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CCE0" w14:textId="4BF5427D" w:rsidR="00647CD6" w:rsidRDefault="00A03718">
      <w:r>
        <w:rPr>
          <w:noProof/>
        </w:rPr>
        <w:drawing>
          <wp:inline distT="0" distB="0" distL="0" distR="0" wp14:anchorId="07E5E718" wp14:editId="6F8DFFD4">
            <wp:extent cx="6210300" cy="8293100"/>
            <wp:effectExtent l="0" t="0" r="0" b="0"/>
            <wp:docPr id="1392313006" name="Picture 1" descr="A flyer for a craft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313006" name="Picture 1" descr="A flyer for a craft ev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softHyphen/>
      </w:r>
      <w:r>
        <w:softHyphen/>
      </w:r>
    </w:p>
    <w:sectPr w:rsidR="00647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18"/>
    <w:rsid w:val="00647CD6"/>
    <w:rsid w:val="00A03718"/>
    <w:rsid w:val="00A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7A25B"/>
  <w15:chartTrackingRefBased/>
  <w15:docId w15:val="{512EBC04-03D2-0A47-96BB-3005ADE7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Hermann</dc:creator>
  <cp:keywords/>
  <dc:description/>
  <cp:lastModifiedBy>Christina Hermann</cp:lastModifiedBy>
  <cp:revision>1</cp:revision>
  <dcterms:created xsi:type="dcterms:W3CDTF">2024-04-05T15:33:00Z</dcterms:created>
  <dcterms:modified xsi:type="dcterms:W3CDTF">2024-04-05T15:35:00Z</dcterms:modified>
</cp:coreProperties>
</file>